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A3" w:rsidRPr="00950C95" w:rsidRDefault="002B2863" w:rsidP="004F76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DEDE KORKUT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</w:rPr>
        <w:t xml:space="preserve"> İLKOKULU MÜDÜRLÜĞÜNE</w:t>
      </w:r>
    </w:p>
    <w:p w:rsidR="004F76A3" w:rsidRPr="00950C95" w:rsidRDefault="004F76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1DA3" w:rsidRPr="00950C95" w:rsidRDefault="00BF1D65" w:rsidP="0032219D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Eğitim ve Öğretim Yılı okulumuz alan zümre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 xml:space="preserve"> başkanları ile 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aşağıdaki gündem maddelerini görüşmek üzere </w:t>
      </w:r>
      <w:r w:rsidR="002B2863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.0</w:t>
      </w:r>
      <w:r w:rsidR="002B286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2B2863">
        <w:rPr>
          <w:rFonts w:ascii="Times New Roman" w:eastAsia="Times New Roman" w:hAnsi="Times New Roman" w:cs="Times New Roman"/>
          <w:sz w:val="24"/>
          <w:szCs w:val="24"/>
        </w:rPr>
        <w:t>2</w:t>
      </w:r>
      <w:r w:rsidR="001F29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2863">
        <w:rPr>
          <w:rFonts w:ascii="Times New Roman" w:eastAsia="Times New Roman" w:hAnsi="Times New Roman" w:cs="Times New Roman"/>
          <w:sz w:val="24"/>
          <w:szCs w:val="24"/>
        </w:rPr>
        <w:t>Çarşamba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günü</w:t>
      </w:r>
      <w:r w:rsidR="002B2863">
        <w:rPr>
          <w:rFonts w:ascii="Times New Roman" w:eastAsia="Times New Roman" w:hAnsi="Times New Roman" w:cs="Times New Roman"/>
          <w:sz w:val="24"/>
          <w:szCs w:val="24"/>
        </w:rPr>
        <w:t xml:space="preserve"> saat 14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>15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’d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>e</w:t>
      </w:r>
      <w:r w:rsidR="002B2863">
        <w:rPr>
          <w:rFonts w:ascii="Times New Roman" w:eastAsia="Times New Roman" w:hAnsi="Times New Roman" w:cs="Times New Roman"/>
          <w:sz w:val="24"/>
          <w:szCs w:val="24"/>
        </w:rPr>
        <w:t xml:space="preserve"> 3-C Sınıfında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Covid-19 </w:t>
      </w:r>
      <w:r w:rsidR="00AC00BD" w:rsidRPr="00950C9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algını nedeniyle alınması gereken tedbirler gözetilerek (temizlik ve </w:t>
      </w:r>
      <w:proofErr w:type="gramStart"/>
      <w:r w:rsidRPr="00950C95">
        <w:rPr>
          <w:rFonts w:ascii="Times New Roman" w:eastAsia="Times New Roman" w:hAnsi="Times New Roman" w:cs="Times New Roman"/>
          <w:sz w:val="24"/>
          <w:szCs w:val="24"/>
        </w:rPr>
        <w:t>hijyen , fizik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="000C0985" w:rsidRPr="00950C95">
        <w:rPr>
          <w:rFonts w:ascii="Times New Roman" w:eastAsia="Times New Roman" w:hAnsi="Times New Roman" w:cs="Times New Roman"/>
          <w:sz w:val="24"/>
          <w:szCs w:val="24"/>
        </w:rPr>
        <w:t xml:space="preserve"> mesafe , maske) tüm sınıf kademelerinde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 xml:space="preserve"> zümre başkanları kurulu toplantısı 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gerçekleştirilecektir.</w:t>
      </w:r>
      <w:r w:rsidR="0032219D">
        <w:rPr>
          <w:rFonts w:ascii="Times New Roman" w:eastAsia="Times New Roman" w:hAnsi="Times New Roman" w:cs="Times New Roman"/>
          <w:sz w:val="24"/>
          <w:szCs w:val="24"/>
        </w:rPr>
        <w:t xml:space="preserve"> Bilgilerinize arz ederim.</w:t>
      </w:r>
    </w:p>
    <w:p w:rsidR="00901C23" w:rsidRPr="00950C95" w:rsidRDefault="006C0648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08</w:t>
      </w:r>
      <w:r w:rsidR="002B2863">
        <w:rPr>
          <w:rFonts w:ascii="Times New Roman" w:eastAsia="Times New Roman" w:hAnsi="Times New Roman" w:cs="Times New Roman"/>
          <w:sz w:val="24"/>
          <w:szCs w:val="24"/>
        </w:rPr>
        <w:t>.02.2022</w:t>
      </w:r>
    </w:p>
    <w:p w:rsidR="00901C23" w:rsidRPr="00950C95" w:rsidRDefault="002B2863" w:rsidP="002B28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</w:t>
      </w:r>
      <w:r w:rsidR="0032219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Okul Zümre Başkanı</w:t>
      </w:r>
    </w:p>
    <w:p w:rsidR="001D1DA3" w:rsidRPr="00950C95" w:rsidRDefault="002B2863" w:rsidP="00901C23">
      <w:pPr>
        <w:shd w:val="clear" w:color="auto" w:fill="FFFFFF"/>
        <w:spacing w:after="15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219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Ercan ATCI</w:t>
      </w:r>
    </w:p>
    <w:p w:rsidR="003C1787" w:rsidRPr="00950C95" w:rsidRDefault="003C1787" w:rsidP="003C17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50C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GÜNDEM MADDELERİ</w:t>
      </w:r>
    </w:p>
    <w:p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1) Açılış,yoklama</w:t>
      </w:r>
    </w:p>
    <w:p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3) Covıd-19 salgını kontrollü normalleşme sürecinde koruma tedbirleri kapsamında okul ortamlarında alınacak önlemlerin, yapılacak iş ve işlemlerin belirlenmesi, öğrenci, öğretmen ve veli ile ilgili süreçlerin planlanması,</w:t>
      </w:r>
    </w:p>
    <w:p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C2734D">
        <w:rPr>
          <w:rFonts w:ascii="Times New Roman" w:eastAsia="Times New Roman" w:hAnsi="Times New Roman" w:cs="Times New Roman"/>
          <w:sz w:val="24"/>
          <w:szCs w:val="24"/>
        </w:rPr>
        <w:t>Sene başı planlamasının değerlendirilmesi,</w:t>
      </w:r>
    </w:p>
    <w:p w:rsidR="003C1787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5) Zümre ve alanlar arası işbirliği,</w:t>
      </w:r>
    </w:p>
    <w:p w:rsidR="001F290A" w:rsidRPr="00950C95" w:rsidRDefault="001F290A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 Kaynak kullanımı,</w:t>
      </w:r>
    </w:p>
    <w:p w:rsidR="003C1787" w:rsidRPr="00950C95" w:rsidRDefault="007F1A8A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3C1787" w:rsidRPr="00950C95">
        <w:rPr>
          <w:rFonts w:ascii="Times New Roman" w:eastAsia="Times New Roman" w:hAnsi="Times New Roman" w:cs="Times New Roman"/>
          <w:sz w:val="24"/>
          <w:szCs w:val="24"/>
        </w:rPr>
        <w:t>) Öğretim programlarında belirlenen ortak hedeflere ulaşılması,</w:t>
      </w:r>
    </w:p>
    <w:p w:rsidR="003C1787" w:rsidRPr="00950C95" w:rsidRDefault="007F1A8A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3C1787" w:rsidRPr="00950C95">
        <w:rPr>
          <w:rFonts w:ascii="Times New Roman" w:eastAsia="Times New Roman" w:hAnsi="Times New Roman" w:cs="Times New Roman"/>
          <w:sz w:val="24"/>
          <w:szCs w:val="24"/>
        </w:rPr>
        <w:t>) Öğrenme güçlüğü çeken öğrencilerle öğrenme güçlüğü çekilen konuların ilgili zümre öğretmenleriyle iş birliği yapılarak belirlenmesi ve gerekli önlemlerin alınması,</w:t>
      </w:r>
    </w:p>
    <w:p w:rsidR="003C1787" w:rsidRPr="00950C95" w:rsidRDefault="007F1A8A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3C1787" w:rsidRPr="00950C95">
        <w:rPr>
          <w:rFonts w:ascii="Times New Roman" w:eastAsia="Times New Roman" w:hAnsi="Times New Roman" w:cs="Times New Roman"/>
          <w:sz w:val="24"/>
          <w:szCs w:val="24"/>
        </w:rPr>
        <w:t>) İş sağlığı ve güvenliği</w:t>
      </w:r>
    </w:p>
    <w:p w:rsidR="003C1787" w:rsidRPr="00950C95" w:rsidRDefault="007F1A8A" w:rsidP="003C17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3C1787" w:rsidRPr="00950C95">
        <w:rPr>
          <w:rFonts w:ascii="Times New Roman" w:eastAsia="Times New Roman" w:hAnsi="Times New Roman" w:cs="Times New Roman"/>
          <w:sz w:val="24"/>
          <w:szCs w:val="24"/>
        </w:rPr>
        <w:t>) Dilek ve temenniler</w:t>
      </w:r>
    </w:p>
    <w:p w:rsidR="003C1787" w:rsidRPr="00950C95" w:rsidRDefault="003C1787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           </w:t>
      </w:r>
    </w:p>
    <w:p w:rsidR="00B72734" w:rsidRPr="00950C95" w:rsidRDefault="00B72734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D1DA3" w:rsidRPr="00950C95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1C23" w:rsidRPr="00950C95" w:rsidRDefault="006C0648" w:rsidP="00901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</w:t>
      </w:r>
      <w:r w:rsidR="002B2863">
        <w:rPr>
          <w:rFonts w:ascii="Times New Roman" w:hAnsi="Times New Roman" w:cs="Times New Roman"/>
          <w:sz w:val="24"/>
          <w:szCs w:val="24"/>
        </w:rPr>
        <w:t>.02.2022</w:t>
      </w:r>
    </w:p>
    <w:p w:rsidR="00901C23" w:rsidRPr="00950C95" w:rsidRDefault="00901C23" w:rsidP="00901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C95">
        <w:rPr>
          <w:rFonts w:ascii="Times New Roman" w:hAnsi="Times New Roman" w:cs="Times New Roman"/>
          <w:sz w:val="24"/>
          <w:szCs w:val="24"/>
        </w:rPr>
        <w:t>UYGUNDUR</w:t>
      </w:r>
    </w:p>
    <w:p w:rsidR="001D1DA3" w:rsidRPr="00950C95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01C23" w:rsidRPr="00950C95" w:rsidRDefault="002B286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Mehmet BEREKETOĞLU</w:t>
      </w:r>
    </w:p>
    <w:p w:rsidR="00BC15E1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p w:rsidR="0032219D" w:rsidRPr="00950C95" w:rsidRDefault="0032219D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4318B" w:rsidRPr="00950C95" w:rsidRDefault="00D4318B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C0648" w:rsidRDefault="006C0648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</w:p>
    <w:p w:rsidR="001D1DA3" w:rsidRPr="00950C95" w:rsidRDefault="001D1DA3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  <w:r w:rsidRPr="00950C95">
        <w:rPr>
          <w:sz w:val="24"/>
          <w:szCs w:val="24"/>
        </w:rPr>
        <w:lastRenderedPageBreak/>
        <w:t xml:space="preserve">2021-2022 EĞİTİM- ÖĞRETİM YILI </w:t>
      </w:r>
      <w:r w:rsidR="006C0648">
        <w:rPr>
          <w:sz w:val="24"/>
          <w:szCs w:val="24"/>
        </w:rPr>
        <w:t>DEDE KORKUT</w:t>
      </w:r>
      <w:r w:rsidRPr="00950C95">
        <w:rPr>
          <w:sz w:val="24"/>
          <w:szCs w:val="24"/>
        </w:rPr>
        <w:t xml:space="preserve"> İLKOKULU </w:t>
      </w:r>
      <w:r w:rsidR="006C0648">
        <w:rPr>
          <w:sz w:val="24"/>
          <w:szCs w:val="24"/>
        </w:rPr>
        <w:t>2. DÖNEM</w:t>
      </w:r>
      <w:r w:rsidRPr="00950C95">
        <w:rPr>
          <w:sz w:val="24"/>
          <w:szCs w:val="24"/>
        </w:rPr>
        <w:t xml:space="preserve"> BAŞI OKUL ZÜMRE BAŞKANLARI KURULU TOPLANTISI</w:t>
      </w:r>
    </w:p>
    <w:p w:rsidR="001D1DA3" w:rsidRPr="00950C95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F1D65" w:rsidRPr="00950C95" w:rsidRDefault="003C1787" w:rsidP="003C17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50C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GÜNDEM MADDELERİ</w:t>
      </w:r>
    </w:p>
    <w:p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1) Açılış</w:t>
      </w:r>
    </w:p>
    <w:p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3) Covıd-19 salgını kontrollü normalleşme sürecinde koruma tedbirleri kapsamında okul ortamlarında alınacak önlemlerin, yapılacak iş ve işlemlerin belirlenmesi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</w:rPr>
        <w:t>ö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ğrenci, öğretmen ve veli ile ilgili süreçlerin planlanması,</w:t>
      </w:r>
    </w:p>
    <w:p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CF7D2D">
        <w:rPr>
          <w:rFonts w:ascii="Times New Roman" w:eastAsia="Times New Roman" w:hAnsi="Times New Roman" w:cs="Times New Roman"/>
          <w:sz w:val="24"/>
          <w:szCs w:val="24"/>
        </w:rPr>
        <w:t>Sene başındaki  planlanmanın değerlendirilmesi,</w:t>
      </w:r>
    </w:p>
    <w:p w:rsidR="00BF1D6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5) Zümre ve alanlar arası işbirliği,</w:t>
      </w:r>
    </w:p>
    <w:p w:rsidR="001F290A" w:rsidRPr="00950C95" w:rsidRDefault="001F290A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6) Kaynak kullanımı,</w:t>
      </w:r>
    </w:p>
    <w:p w:rsidR="00BF1D65" w:rsidRPr="00950C95" w:rsidRDefault="00C73E71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BF1D65" w:rsidRPr="00950C95">
        <w:rPr>
          <w:rFonts w:ascii="Times New Roman" w:eastAsia="Times New Roman" w:hAnsi="Times New Roman" w:cs="Times New Roman"/>
          <w:sz w:val="24"/>
          <w:szCs w:val="24"/>
        </w:rPr>
        <w:t>) Öğretim programlarında belirlenen ortak hedeflere ulaşılması,</w:t>
      </w:r>
    </w:p>
    <w:p w:rsidR="00BF1D65" w:rsidRPr="00950C95" w:rsidRDefault="00C73E71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BF1D65" w:rsidRPr="00950C95">
        <w:rPr>
          <w:rFonts w:ascii="Times New Roman" w:eastAsia="Times New Roman" w:hAnsi="Times New Roman" w:cs="Times New Roman"/>
          <w:sz w:val="24"/>
          <w:szCs w:val="24"/>
        </w:rPr>
        <w:t>) Öğrenme güçlüğü çeken öğrencilerle öğrenme güçlüğü çekilen konuların ilgili zümre öğretmenleriyle işbirliği yapılarak belirlenmesi ve gerekli önlemlerin alınması,</w:t>
      </w:r>
    </w:p>
    <w:p w:rsidR="00BF1D65" w:rsidRPr="00950C95" w:rsidRDefault="00C73E71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>) İş sağlığı ve güvenliği</w:t>
      </w:r>
    </w:p>
    <w:p w:rsidR="00B72734" w:rsidRDefault="00C73E71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>) Dilek ve temenniler</w:t>
      </w:r>
    </w:p>
    <w:p w:rsidR="00A5521F" w:rsidRPr="00950C95" w:rsidRDefault="00A5521F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A4BE0" w:rsidRPr="00950C95" w:rsidRDefault="00B72734" w:rsidP="00950C9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950C95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GÜNDEM MADDELE</w:t>
      </w:r>
      <w:r w:rsidR="007A5372" w:rsidRPr="00950C95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RİNİN GÖRÜŞÜLMESİ</w:t>
      </w:r>
    </w:p>
    <w:p w:rsidR="00BC15E1" w:rsidRDefault="00C73E7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="00B72734" w:rsidRPr="00950C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F48DD">
        <w:rPr>
          <w:rFonts w:ascii="Times New Roman" w:eastAsia="Times New Roman" w:hAnsi="Times New Roman" w:cs="Times New Roman"/>
          <w:sz w:val="24"/>
          <w:szCs w:val="24"/>
        </w:rPr>
        <w:t>Yoklamanın</w:t>
      </w:r>
      <w:r w:rsidR="00FC57B1">
        <w:rPr>
          <w:rFonts w:ascii="Times New Roman" w:eastAsia="Times New Roman" w:hAnsi="Times New Roman" w:cs="Times New Roman"/>
          <w:sz w:val="24"/>
          <w:szCs w:val="24"/>
        </w:rPr>
        <w:t xml:space="preserve"> ve açılış konuşmasının okul müdürü Mehmet BERE</w:t>
      </w:r>
      <w:r w:rsidR="00513187">
        <w:rPr>
          <w:rFonts w:ascii="Times New Roman" w:eastAsia="Times New Roman" w:hAnsi="Times New Roman" w:cs="Times New Roman"/>
          <w:sz w:val="24"/>
          <w:szCs w:val="24"/>
        </w:rPr>
        <w:t>KETOĞLU tarafından yapılmasının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 ardından toplantı</w:t>
      </w:r>
      <w:r w:rsidR="00950C95">
        <w:rPr>
          <w:rFonts w:ascii="Times New Roman" w:eastAsia="Times New Roman" w:hAnsi="Times New Roman" w:cs="Times New Roman"/>
          <w:sz w:val="24"/>
          <w:szCs w:val="24"/>
        </w:rPr>
        <w:t>ya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 başla</w:t>
      </w:r>
      <w:r w:rsidR="00950C95">
        <w:rPr>
          <w:rFonts w:ascii="Times New Roman" w:eastAsia="Times New Roman" w:hAnsi="Times New Roman" w:cs="Times New Roman"/>
          <w:sz w:val="24"/>
          <w:szCs w:val="24"/>
        </w:rPr>
        <w:t>n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>dı.</w:t>
      </w:r>
    </w:p>
    <w:p w:rsidR="005A4BE0" w:rsidRPr="00950C95" w:rsidRDefault="005A4BE0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4BE0" w:rsidRDefault="00C73E7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2)</w:t>
      </w:r>
      <w:r w:rsidR="00BC15E1" w:rsidRPr="00950C9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72734" w:rsidRPr="00950C95">
        <w:rPr>
          <w:rFonts w:ascii="Times New Roman" w:eastAsia="Times New Roman" w:hAnsi="Times New Roman" w:cs="Times New Roman"/>
          <w:sz w:val="24"/>
          <w:szCs w:val="24"/>
        </w:rPr>
        <w:t>Bir önceki y</w:t>
      </w:r>
      <w:r w:rsidR="004F48DD">
        <w:rPr>
          <w:rFonts w:ascii="Times New Roman" w:eastAsia="Times New Roman" w:hAnsi="Times New Roman" w:cs="Times New Roman"/>
          <w:sz w:val="24"/>
          <w:szCs w:val="24"/>
        </w:rPr>
        <w:t xml:space="preserve">apılan zümre toplantı tutanağı </w:t>
      </w:r>
      <w:r w:rsidR="00EB4E1F" w:rsidRPr="00EB4E1F">
        <w:rPr>
          <w:rFonts w:ascii="Times New Roman" w:eastAsia="Times New Roman" w:hAnsi="Times New Roman" w:cs="Times New Roman"/>
          <w:b/>
          <w:sz w:val="24"/>
          <w:szCs w:val="24"/>
        </w:rPr>
        <w:t>Okul</w:t>
      </w:r>
      <w:r w:rsidR="00EB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4E1F">
        <w:rPr>
          <w:rFonts w:ascii="Times New Roman" w:eastAsia="Times New Roman" w:hAnsi="Times New Roman" w:cs="Times New Roman"/>
          <w:b/>
          <w:sz w:val="24"/>
          <w:szCs w:val="24"/>
        </w:rPr>
        <w:t>Zümre B</w:t>
      </w:r>
      <w:r w:rsidR="00B72734" w:rsidRPr="004F48DD">
        <w:rPr>
          <w:rFonts w:ascii="Times New Roman" w:eastAsia="Times New Roman" w:hAnsi="Times New Roman" w:cs="Times New Roman"/>
          <w:b/>
          <w:sz w:val="24"/>
          <w:szCs w:val="24"/>
        </w:rPr>
        <w:t>aşkanı</w:t>
      </w:r>
      <w:r w:rsidR="00950C95" w:rsidRPr="00950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7B1">
        <w:rPr>
          <w:rFonts w:ascii="Times New Roman" w:hAnsi="Times New Roman" w:cs="Times New Roman"/>
          <w:b/>
          <w:sz w:val="24"/>
          <w:szCs w:val="24"/>
        </w:rPr>
        <w:t>Ercan ATCI</w:t>
      </w:r>
      <w:r w:rsidR="00B72734" w:rsidRPr="00950C95">
        <w:rPr>
          <w:rFonts w:ascii="Times New Roman" w:eastAsia="Times New Roman" w:hAnsi="Times New Roman" w:cs="Times New Roman"/>
          <w:sz w:val="24"/>
          <w:szCs w:val="24"/>
        </w:rPr>
        <w:t xml:space="preserve"> tarafından okundu. Ardından yeni gündem okunarak, eklenecek ya da çıkartılacak maddenin olmadığı zümre başkanı tarafından soruldu. Eklenecek başka bir madde olmadığı</w:t>
      </w:r>
      <w:r w:rsidR="003B36ED">
        <w:rPr>
          <w:rFonts w:ascii="Times New Roman" w:eastAsia="Times New Roman" w:hAnsi="Times New Roman" w:cs="Times New Roman"/>
          <w:sz w:val="24"/>
          <w:szCs w:val="24"/>
        </w:rPr>
        <w:t xml:space="preserve"> söylendi</w:t>
      </w:r>
      <w:r w:rsidR="0032219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2219D" w:rsidRPr="00950C95" w:rsidRDefault="0032219D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44F4E" w:rsidRDefault="00BC15E1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C73E71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C73E71" w:rsidRPr="00C73E71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="00044F4E" w:rsidRPr="00C73E71">
        <w:rPr>
          <w:rFonts w:ascii="Times New Roman" w:eastAsia="Times New Roman" w:hAnsi="Times New Roman" w:cs="Times New Roman"/>
          <w:sz w:val="24"/>
          <w:szCs w:val="24"/>
        </w:rPr>
        <w:t xml:space="preserve"> Covid-19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 xml:space="preserve"> salgını</w:t>
      </w:r>
      <w:r w:rsidR="00513187">
        <w:rPr>
          <w:rFonts w:ascii="Times New Roman" w:eastAsia="Times New Roman" w:hAnsi="Times New Roman" w:cs="Times New Roman"/>
          <w:sz w:val="24"/>
          <w:szCs w:val="24"/>
        </w:rPr>
        <w:t>ndan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 xml:space="preserve"> korunma amaçlı okul ortamında alınması gereken önlemler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57B1">
        <w:rPr>
          <w:rFonts w:ascii="Times New Roman" w:hAnsi="Times New Roman" w:cs="Times New Roman"/>
          <w:b/>
          <w:sz w:val="24"/>
          <w:szCs w:val="24"/>
        </w:rPr>
        <w:t>2.</w:t>
      </w:r>
      <w:r w:rsidR="004F48DD">
        <w:rPr>
          <w:rFonts w:ascii="Times New Roman" w:hAnsi="Times New Roman" w:cs="Times New Roman"/>
          <w:b/>
          <w:sz w:val="24"/>
          <w:szCs w:val="24"/>
        </w:rPr>
        <w:t>Sınıflar Z</w:t>
      </w:r>
      <w:r w:rsidR="00513187">
        <w:rPr>
          <w:rFonts w:ascii="Times New Roman" w:hAnsi="Times New Roman" w:cs="Times New Roman"/>
          <w:b/>
          <w:sz w:val="24"/>
          <w:szCs w:val="24"/>
        </w:rPr>
        <w:t xml:space="preserve">ümre </w:t>
      </w:r>
      <w:r w:rsidR="004F48DD">
        <w:rPr>
          <w:rFonts w:ascii="Times New Roman" w:hAnsi="Times New Roman" w:cs="Times New Roman"/>
          <w:b/>
          <w:sz w:val="24"/>
          <w:szCs w:val="24"/>
        </w:rPr>
        <w:t>B</w:t>
      </w:r>
      <w:r w:rsidR="00513187">
        <w:rPr>
          <w:rFonts w:ascii="Times New Roman" w:hAnsi="Times New Roman" w:cs="Times New Roman"/>
          <w:b/>
          <w:sz w:val="24"/>
          <w:szCs w:val="24"/>
        </w:rPr>
        <w:t>aşkanı</w:t>
      </w:r>
      <w:r w:rsidR="00FC57B1">
        <w:rPr>
          <w:rFonts w:ascii="Times New Roman" w:hAnsi="Times New Roman" w:cs="Times New Roman"/>
          <w:b/>
          <w:sz w:val="24"/>
          <w:szCs w:val="24"/>
        </w:rPr>
        <w:t xml:space="preserve"> Faruk USTA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372" w:rsidRPr="00950C95">
        <w:rPr>
          <w:rFonts w:ascii="Times New Roman" w:hAnsi="Times New Roman" w:cs="Times New Roman"/>
          <w:sz w:val="24"/>
          <w:szCs w:val="24"/>
        </w:rPr>
        <w:t>tarafından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 xml:space="preserve"> belir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</w:rPr>
        <w:t>til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>di.</w:t>
      </w:r>
    </w:p>
    <w:p w:rsidR="005A4BE0" w:rsidRPr="00950C95" w:rsidRDefault="005A4BE0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BC15E1" w:rsidRPr="00950C95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</w:t>
      </w:r>
      <w:r w:rsidR="00C73E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</w:t>
      </w:r>
      <w:r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MEB'in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planladığı </w:t>
      </w:r>
      <w:r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COVİD-19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programına göre</w:t>
      </w:r>
      <w:r w:rsidR="004F48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F48DD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1.dönem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eğitim öğretimin planı</w:t>
      </w:r>
      <w:r w:rsidR="004F48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nın</w:t>
      </w:r>
      <w:r w:rsidR="0051318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uygulandığı, işleyişte çok sıkıntı yaşanmadığı,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bu konuda okulumuzun tüm çalışanlarının üzeri düşen sorumluluğu yerine </w:t>
      </w:r>
      <w:r w:rsidR="004F48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getirdiği </w:t>
      </w:r>
      <w:r w:rsidR="00F324A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Müdür Yardımc</w:t>
      </w:r>
      <w:r w:rsidR="004F48DD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ısı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3E48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Murat KURU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tarafından belirtildi.</w:t>
      </w:r>
    </w:p>
    <w:p w:rsidR="005E3E48" w:rsidRDefault="00DC496A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Anasınıfı </w:t>
      </w:r>
      <w:r w:rsidR="004F48DD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Zümre B</w:t>
      </w:r>
      <w:r w:rsidR="005E3E48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aşkanı Fatma AKDENİZ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okulumuzda alınan salgın önlemlerinin yeterli olması 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ve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yüz</w:t>
      </w:r>
      <w:r w:rsidR="00667F1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yüze eğ</w:t>
      </w:r>
      <w:r w:rsidR="00667F1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timde aksama olmaması sebebiyle yapılan planla</w:t>
      </w:r>
      <w:r w:rsidR="00667F1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maya uygun derslerin işlenebildiğini </w:t>
      </w:r>
      <w:r w:rsidR="005E3E48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belirtti.</w:t>
      </w:r>
    </w:p>
    <w:p w:rsidR="00CF350A" w:rsidRDefault="00CF350A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220E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İngilizce Öğretmeni Burcu YÜZBAŞIOĞLU</w:t>
      </w:r>
      <w:r w:rsidR="00F324A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ise öğrencil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erin genel durumundan ve velilerin ilgisinden memnun olduğunu belirtti.</w:t>
      </w:r>
    </w:p>
    <w:p w:rsidR="00CF7D2D" w:rsidRPr="00CF7D2D" w:rsidRDefault="00CF7D2D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Okul Zümre Başkanı Ercan ATCI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pandemi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sebebiyle  geçen eğitim öğretim yılındaki uzaktan eğitim sürecinde öğrencilerimizde oluşan olumsuz etkinin bir an önce giderilmesinde okulumuzda uygulanan sosyal faaliyetlerin çok faydalı olduğunu belirtti.</w:t>
      </w:r>
    </w:p>
    <w:p w:rsidR="00BC15E1" w:rsidRDefault="00DC496A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4F48DD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1.Sınıflar Zümre B</w:t>
      </w:r>
      <w:r w:rsidR="00667F1E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aşkanı Mustafa DEMİR</w:t>
      </w:r>
      <w:r w:rsidR="00667F1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sene başında alınan kararların yapılan planlamaların aksamadığını. Öğrencilerin planlamada belirtilen zamanda okuma yazmaya geçtiklerini belirtti.</w:t>
      </w:r>
    </w:p>
    <w:p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C13AFF" w:rsidRDefault="00C73E7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lastRenderedPageBreak/>
        <w:t>5)</w:t>
      </w:r>
      <w:r w:rsidR="00BC15E1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667F1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Dönem</w:t>
      </w:r>
      <w:r w:rsidR="00BC15E1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b</w:t>
      </w:r>
      <w:r w:rsidR="00C13AFF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oyunca</w:t>
      </w:r>
      <w:r w:rsidR="001D1D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yapılacak çalışmaların </w:t>
      </w:r>
      <w:r w:rsidR="00C13AFF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ilçe zümresi ve okul zümresi ile birlikte orta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k plan çerçevesinde yapılması gerektiği </w:t>
      </w:r>
      <w:r w:rsidR="00667F1E">
        <w:rPr>
          <w:rFonts w:ascii="Times New Roman" w:hAnsi="Times New Roman" w:cs="Times New Roman"/>
          <w:b/>
          <w:sz w:val="24"/>
          <w:szCs w:val="24"/>
        </w:rPr>
        <w:t xml:space="preserve">3. Sınıflar </w:t>
      </w:r>
      <w:r w:rsidR="00680383">
        <w:rPr>
          <w:rFonts w:ascii="Times New Roman" w:hAnsi="Times New Roman" w:cs="Times New Roman"/>
          <w:b/>
          <w:sz w:val="24"/>
          <w:szCs w:val="24"/>
        </w:rPr>
        <w:t>Zümre B</w:t>
      </w:r>
      <w:r w:rsidR="00667F1E">
        <w:rPr>
          <w:rFonts w:ascii="Times New Roman" w:hAnsi="Times New Roman" w:cs="Times New Roman"/>
          <w:b/>
          <w:sz w:val="24"/>
          <w:szCs w:val="24"/>
        </w:rPr>
        <w:t xml:space="preserve">aşkanı </w:t>
      </w:r>
      <w:proofErr w:type="spellStart"/>
      <w:r w:rsidR="00667F1E">
        <w:rPr>
          <w:rFonts w:ascii="Times New Roman" w:hAnsi="Times New Roman" w:cs="Times New Roman"/>
          <w:b/>
          <w:sz w:val="24"/>
          <w:szCs w:val="24"/>
        </w:rPr>
        <w:t>Sorella</w:t>
      </w:r>
      <w:proofErr w:type="spellEnd"/>
      <w:r w:rsidR="00667F1E">
        <w:rPr>
          <w:rFonts w:ascii="Times New Roman" w:hAnsi="Times New Roman" w:cs="Times New Roman"/>
          <w:b/>
          <w:sz w:val="24"/>
          <w:szCs w:val="24"/>
        </w:rPr>
        <w:t xml:space="preserve"> DÖNMEZ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tarafından söylendi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>.</w:t>
      </w:r>
    </w:p>
    <w:p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02133" w:rsidRDefault="00044F4E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C73E7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)</w:t>
      </w:r>
      <w:r w:rsidR="003A2D9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3A2D91" w:rsidRPr="00CF7D2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Derslerimizin yıllık ve günlük planlara uygun olarak devam edileceği belirtildi</w:t>
      </w:r>
      <w:r w:rsidR="00CF7D2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.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A2D91" w:rsidRPr="0038312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4. Sınıflar Zümre Başkanı Hatice TATLI</w:t>
      </w:r>
      <w:r w:rsidR="003A2D9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ihtiyacı olan öğrencilere uygulanan </w:t>
      </w:r>
      <w:r w:rsidR="003A2D91" w:rsidRPr="0038312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İYEP</w:t>
      </w:r>
      <w:r w:rsidR="003A2D9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kursun</w:t>
      </w:r>
      <w:r w:rsidR="001F290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un çok faydalı olduğunu söyledi.</w:t>
      </w:r>
    </w:p>
    <w:p w:rsidR="00E02133" w:rsidRDefault="00E02133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1F290A" w:rsidRDefault="001F290A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0213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7)  Okul Müdürü Mehmet BEREKETOĞLU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0213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MEB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tarafından hazırlanıp gönderilen çalışma kitapla</w:t>
      </w:r>
      <w:r w:rsidR="00E0213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r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ı, </w:t>
      </w:r>
      <w:r w:rsidRPr="00E0213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MEB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sayfasında yayınlanan çalışma ve etkinliklerin takip edilerek öğrencilerin faydalanmalarının sağlanması ve değerlendirmeler</w:t>
      </w:r>
      <w:r w:rsidR="00E0213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in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de d</w:t>
      </w:r>
      <w:r w:rsidR="00E0213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e bu kaynaklara göre yapılması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gerektiğini söyledi.</w:t>
      </w:r>
      <w:r w:rsidR="00EB4E1F" w:rsidRPr="00EB4E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E1F">
        <w:rPr>
          <w:rFonts w:ascii="Times New Roman" w:hAnsi="Times New Roman" w:cs="Times New Roman"/>
          <w:b/>
          <w:sz w:val="24"/>
          <w:szCs w:val="24"/>
        </w:rPr>
        <w:t xml:space="preserve">2.Sınıflar Zümre Başkanı Faruk USTA , MEB’in </w:t>
      </w:r>
      <w:r w:rsidR="00EB4E1F" w:rsidRPr="00A67556">
        <w:rPr>
          <w:rFonts w:ascii="Times New Roman" w:hAnsi="Times New Roman" w:cs="Times New Roman"/>
          <w:sz w:val="24"/>
          <w:szCs w:val="24"/>
        </w:rPr>
        <w:t>hazırladığı kaynakların zenginleştirilmesi,görsellerle desteklenmesi ve daha fazla yeni nesil sorulara yer verilmesi gerektiğini söyledi.</w:t>
      </w:r>
      <w:r w:rsidR="00EB4E1F" w:rsidRPr="005220E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İngilizce Öğretmeni Burcu YÜZBAŞIOĞLU</w:t>
      </w:r>
      <w:r w:rsidR="00EB4E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, MEB’in </w:t>
      </w:r>
      <w:r w:rsidR="00EB4E1F" w:rsidRPr="005220E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ilkokul yardımcı kitaplarına İngilizce dersi ile ilgili de kaynak eklemesi gerektiğini söyledi.</w:t>
      </w:r>
      <w:r w:rsidR="00EB4E1F" w:rsidRPr="00FF061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EB4E1F" w:rsidRP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1.Sınıflar Zümre Başkanı Mustafa DEMİR</w:t>
      </w:r>
      <w:r w:rsidR="00EB4E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EB4E1F" w:rsidRPr="00FF061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sınıf ders kitaplarımızın da etkinlik ve alıştırmalarının zenginleştirilmesi gerektiğini belirtti.</w:t>
      </w:r>
      <w:r w:rsidR="00EB4E1F" w:rsidRPr="00EB4E1F">
        <w:rPr>
          <w:rFonts w:ascii="Times New Roman" w:eastAsia="Times New Roman" w:hAnsi="Times New Roman" w:cs="Times New Roman"/>
          <w:b/>
          <w:sz w:val="24"/>
          <w:szCs w:val="24"/>
        </w:rPr>
        <w:t xml:space="preserve"> Okul</w:t>
      </w:r>
      <w:r w:rsidR="00EB4E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4E1F">
        <w:rPr>
          <w:rFonts w:ascii="Times New Roman" w:eastAsia="Times New Roman" w:hAnsi="Times New Roman" w:cs="Times New Roman"/>
          <w:b/>
          <w:sz w:val="24"/>
          <w:szCs w:val="24"/>
        </w:rPr>
        <w:t>Zümre B</w:t>
      </w:r>
      <w:r w:rsidR="00EB4E1F" w:rsidRPr="004F48DD">
        <w:rPr>
          <w:rFonts w:ascii="Times New Roman" w:eastAsia="Times New Roman" w:hAnsi="Times New Roman" w:cs="Times New Roman"/>
          <w:b/>
          <w:sz w:val="24"/>
          <w:szCs w:val="24"/>
        </w:rPr>
        <w:t>aşkanı</w:t>
      </w:r>
      <w:r w:rsidR="00EB4E1F" w:rsidRPr="00950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E1F">
        <w:rPr>
          <w:rFonts w:ascii="Times New Roman" w:hAnsi="Times New Roman" w:cs="Times New Roman"/>
          <w:b/>
          <w:sz w:val="24"/>
          <w:szCs w:val="24"/>
        </w:rPr>
        <w:t xml:space="preserve">Ercan ATCI, </w:t>
      </w:r>
      <w:r w:rsidR="00F324AB">
        <w:rPr>
          <w:rFonts w:ascii="Times New Roman" w:hAnsi="Times New Roman" w:cs="Times New Roman"/>
          <w:sz w:val="24"/>
          <w:szCs w:val="24"/>
        </w:rPr>
        <w:t>Belirli Gün ve H</w:t>
      </w:r>
      <w:r w:rsidR="00EB4E1F" w:rsidRPr="00EB4E1F">
        <w:rPr>
          <w:rFonts w:ascii="Times New Roman" w:hAnsi="Times New Roman" w:cs="Times New Roman"/>
          <w:sz w:val="24"/>
          <w:szCs w:val="24"/>
        </w:rPr>
        <w:t>aftal</w:t>
      </w:r>
      <w:r w:rsidR="00F324AB">
        <w:rPr>
          <w:rFonts w:ascii="Times New Roman" w:hAnsi="Times New Roman" w:cs="Times New Roman"/>
          <w:sz w:val="24"/>
          <w:szCs w:val="24"/>
        </w:rPr>
        <w:t>a</w:t>
      </w:r>
      <w:r w:rsidR="00EB4E1F" w:rsidRPr="00EB4E1F">
        <w:rPr>
          <w:rFonts w:ascii="Times New Roman" w:hAnsi="Times New Roman" w:cs="Times New Roman"/>
          <w:sz w:val="24"/>
          <w:szCs w:val="24"/>
        </w:rPr>
        <w:t>r kutlamalarının</w:t>
      </w:r>
      <w:r w:rsidR="00F324AB">
        <w:rPr>
          <w:rFonts w:ascii="Times New Roman" w:hAnsi="Times New Roman" w:cs="Times New Roman"/>
          <w:sz w:val="24"/>
          <w:szCs w:val="24"/>
        </w:rPr>
        <w:t xml:space="preserve"> </w:t>
      </w:r>
      <w:r w:rsidR="00EB4E1F" w:rsidRPr="00EB4E1F">
        <w:rPr>
          <w:rFonts w:ascii="Times New Roman" w:hAnsi="Times New Roman" w:cs="Times New Roman"/>
          <w:sz w:val="24"/>
          <w:szCs w:val="24"/>
        </w:rPr>
        <w:t>ve sosyal kültürel faaliyetlerin örgencilerimizin moral motivasyonlarını yükselterek başarıl</w:t>
      </w:r>
      <w:r w:rsidR="00F324AB">
        <w:rPr>
          <w:rFonts w:ascii="Times New Roman" w:hAnsi="Times New Roman" w:cs="Times New Roman"/>
          <w:sz w:val="24"/>
          <w:szCs w:val="24"/>
        </w:rPr>
        <w:t>arına olumlu katkı verdiğini bel</w:t>
      </w:r>
      <w:r w:rsidR="00EB4E1F" w:rsidRPr="00EB4E1F">
        <w:rPr>
          <w:rFonts w:ascii="Times New Roman" w:hAnsi="Times New Roman" w:cs="Times New Roman"/>
          <w:sz w:val="24"/>
          <w:szCs w:val="24"/>
        </w:rPr>
        <w:t>irtti.</w:t>
      </w:r>
    </w:p>
    <w:p w:rsidR="005A4BE0" w:rsidRPr="00950C95" w:rsidRDefault="003A2D9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C13AFF" w:rsidRDefault="00E02133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0213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8)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C496A" w:rsidRPr="00950C9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Uzaktan eğitim sürecinde okuldan ve derslerden uzaklaşan</w:t>
      </w:r>
      <w:r w:rsidR="004F76A3" w:rsidRPr="00950C9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DC496A" w:rsidRPr="00950C9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okuma ve yazma becerilerinde gerileyen, sosyal yaşam becerilerinde kopma 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yaşayan öğrencilereözel ilgi gösteri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lerek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gerekirse rehberlik servisi ile dayanışma içerisinde bulunularak, 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kendi yaş seviyesindeki davranışları kazanm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ası için çalışmalar yapılmasının önemi </w:t>
      </w:r>
      <w:proofErr w:type="spellStart"/>
      <w:r w:rsidR="00E066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Reber</w:t>
      </w:r>
      <w:proofErr w:type="spellEnd"/>
      <w:r w:rsidR="00E066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Öğretmenler Zümre Başkanı Mustafa ÇALIŞKAN</w:t>
      </w:r>
      <w:r w:rsidR="008442A7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tarafından vurgulandı.</w:t>
      </w:r>
    </w:p>
    <w:p w:rsidR="00EB4E1F" w:rsidRPr="00950C95" w:rsidRDefault="00EB4E1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B33FFC" w:rsidRDefault="00C73E7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9)</w:t>
      </w:r>
      <w:r w:rsidR="00E066A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Faruk USTA </w:t>
      </w:r>
      <w:r w:rsidR="004F48DD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O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kulun fiziki </w:t>
      </w:r>
      <w:r w:rsidR="00E066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şartlarının Ortaokul kısmının ayrılmasıyla daha kullanışlı duruma geldiğini,bundan böyle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066A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iş güvenliği riskinin daha da azaldığını</w:t>
      </w:r>
      <w:r w:rsidR="004F48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vurguladı.</w:t>
      </w:r>
      <w:r w:rsidR="008442A7" w:rsidRPr="00950C95">
        <w:rPr>
          <w:rFonts w:ascii="Times New Roman" w:hAnsi="Times New Roman" w:cs="Times New Roman"/>
          <w:sz w:val="24"/>
          <w:szCs w:val="24"/>
        </w:rPr>
        <w:t>.</w:t>
      </w:r>
    </w:p>
    <w:p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B4E1F" w:rsidRDefault="00C73E71" w:rsidP="0032219D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10)</w:t>
      </w:r>
      <w:r w:rsidR="001D1D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Toplantı </w:t>
      </w:r>
      <w:r w:rsidR="004F48DD" w:rsidRPr="0038312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2021-2022</w:t>
      </w:r>
      <w:r w:rsidR="004F48D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yılı </w:t>
      </w:r>
      <w:r w:rsidR="004F48DD" w:rsidRPr="0038312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2. döneminin</w:t>
      </w:r>
      <w:r w:rsidR="001D1DA3" w:rsidRPr="00383124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1D1D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verimli, sağlıklı geçmesi dilek ve temennileri ile sonlandırıldı.</w:t>
      </w:r>
    </w:p>
    <w:p w:rsidR="0032219D" w:rsidRDefault="0032219D" w:rsidP="0032219D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32219D" w:rsidRDefault="0032219D" w:rsidP="0032219D">
      <w:pPr>
        <w:spacing w:after="60" w:line="240" w:lineRule="auto"/>
        <w:outlineLvl w:val="1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EB4E1F" w:rsidRDefault="00EB4E1F" w:rsidP="003B36ED">
      <w:pPr>
        <w:tabs>
          <w:tab w:val="left" w:pos="2970"/>
        </w:tabs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EB4E1F" w:rsidRDefault="00EB4E1F" w:rsidP="003B36ED">
      <w:pPr>
        <w:tabs>
          <w:tab w:val="left" w:pos="2970"/>
        </w:tabs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BE40D8" w:rsidRPr="003B36ED" w:rsidRDefault="007A5372" w:rsidP="003B36ED">
      <w:pPr>
        <w:tabs>
          <w:tab w:val="left" w:pos="2970"/>
        </w:tabs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B36ED">
        <w:rPr>
          <w:rFonts w:ascii="Times New Roman" w:hAnsi="Times New Roman" w:cs="Times New Roman"/>
          <w:b/>
          <w:sz w:val="28"/>
          <w:szCs w:val="24"/>
          <w:u w:val="single"/>
        </w:rPr>
        <w:t>ALINAN KARARLAR</w:t>
      </w:r>
    </w:p>
    <w:p w:rsidR="007A5372" w:rsidRDefault="007A5372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950C95">
        <w:t>Covid-19 salgını</w:t>
      </w:r>
      <w:r w:rsidR="003B36ED">
        <w:t xml:space="preserve">ndan </w:t>
      </w:r>
      <w:r w:rsidRPr="00950C95">
        <w:t xml:space="preserve"> korunma amaçlı olarak sınıf ve okul ortamında maske, mesafe ve temizlik kurallarına uyulması</w:t>
      </w:r>
      <w:r w:rsidR="00383124">
        <w:t>na devam edilmesi</w:t>
      </w:r>
      <w:r w:rsidRPr="00950C95">
        <w:t xml:space="preserve"> kararlaştırıldı.</w:t>
      </w:r>
    </w:p>
    <w:p w:rsidR="00A5521F" w:rsidRPr="00950C95" w:rsidRDefault="00A5521F" w:rsidP="00A5521F">
      <w:pPr>
        <w:pStyle w:val="ListeParagraf"/>
        <w:tabs>
          <w:tab w:val="left" w:pos="2970"/>
        </w:tabs>
      </w:pPr>
    </w:p>
    <w:p w:rsidR="007A5372" w:rsidRPr="00A5521F" w:rsidRDefault="00383124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>
        <w:rPr>
          <w:shd w:val="clear" w:color="auto" w:fill="FFFFFF"/>
        </w:rPr>
        <w:t xml:space="preserve">Okulumuzda eğitim öğretim faaliyetlerinin sene başındaki planlamalar; dönem başında alınan öğretmenler kurul kararlar; sınıf,okul, il ve ilçe zümre kararlarına uygun şekilde yürütülmesine karar verildi </w:t>
      </w:r>
    </w:p>
    <w:p w:rsidR="00A5521F" w:rsidRDefault="00A5521F" w:rsidP="00A5521F">
      <w:pPr>
        <w:pStyle w:val="ListeParagraf"/>
      </w:pPr>
    </w:p>
    <w:p w:rsidR="00A5521F" w:rsidRPr="00950C95" w:rsidRDefault="00A5521F" w:rsidP="00A5521F">
      <w:pPr>
        <w:pStyle w:val="ListeParagraf"/>
        <w:tabs>
          <w:tab w:val="left" w:pos="2970"/>
        </w:tabs>
      </w:pPr>
    </w:p>
    <w:p w:rsidR="007A5372" w:rsidRPr="00A5521F" w:rsidRDefault="00FE0B85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>
        <w:rPr>
          <w:shd w:val="clear" w:color="auto" w:fill="FFFFFF"/>
        </w:rPr>
        <w:t>Okulumuzdaki ders dışı yapılan sosyal ve kültürel faaliyetlerin(</w:t>
      </w:r>
      <w:proofErr w:type="spellStart"/>
      <w:r>
        <w:rPr>
          <w:shd w:val="clear" w:color="auto" w:fill="FFFFFF"/>
        </w:rPr>
        <w:t>folklör,işaret</w:t>
      </w:r>
      <w:proofErr w:type="spellEnd"/>
      <w:r>
        <w:rPr>
          <w:shd w:val="clear" w:color="auto" w:fill="FFFFFF"/>
        </w:rPr>
        <w:t xml:space="preserve"> dili gibi) devam etmesine karar verildi</w:t>
      </w:r>
    </w:p>
    <w:p w:rsidR="00A5521F" w:rsidRPr="00950C95" w:rsidRDefault="00A5521F" w:rsidP="00A5521F">
      <w:pPr>
        <w:pStyle w:val="ListeParagraf"/>
        <w:tabs>
          <w:tab w:val="left" w:pos="2970"/>
        </w:tabs>
      </w:pPr>
    </w:p>
    <w:p w:rsidR="007A5372" w:rsidRPr="00F324AB" w:rsidRDefault="00FE0B85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>
        <w:rPr>
          <w:shd w:val="clear" w:color="auto" w:fill="FFFFFF"/>
        </w:rPr>
        <w:t>Sınıflar bazında derslerle ilgili kazanımların yıllık ve günlük planlar doğrultusunda sık sık değerlendirilmesine karar verildi</w:t>
      </w:r>
      <w:r w:rsidR="00F324AB">
        <w:rPr>
          <w:shd w:val="clear" w:color="auto" w:fill="FFFFFF"/>
        </w:rPr>
        <w:t>.</w:t>
      </w:r>
    </w:p>
    <w:p w:rsidR="00F324AB" w:rsidRDefault="00F324AB" w:rsidP="00F324AB">
      <w:pPr>
        <w:pStyle w:val="ListeParagraf"/>
      </w:pPr>
    </w:p>
    <w:p w:rsidR="00F324AB" w:rsidRPr="00A5521F" w:rsidRDefault="00F324AB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32219D">
        <w:rPr>
          <w:b/>
        </w:rPr>
        <w:t>MEB</w:t>
      </w:r>
      <w:r>
        <w:t xml:space="preserve"> tarafından hazırlanan çalışma kitaplarının,ders kitaplarının ve MEB’in sitesinde yayınlanan çalışmaların içeriğinin zenginleştirilmesi gerekliliğinin ilgili yerler görüş olarak bildirilmesine karar verildi.</w:t>
      </w:r>
    </w:p>
    <w:p w:rsidR="00A5521F" w:rsidRDefault="00A5521F" w:rsidP="00A5521F">
      <w:pPr>
        <w:pStyle w:val="ListeParagraf"/>
      </w:pPr>
    </w:p>
    <w:p w:rsidR="00A5521F" w:rsidRPr="00950C95" w:rsidRDefault="00A5521F" w:rsidP="00A5521F">
      <w:pPr>
        <w:pStyle w:val="ListeParagraf"/>
        <w:tabs>
          <w:tab w:val="left" w:pos="2970"/>
        </w:tabs>
      </w:pPr>
    </w:p>
    <w:p w:rsidR="008442A7" w:rsidRPr="00A5521F" w:rsidRDefault="008442A7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950C95">
        <w:rPr>
          <w:bCs/>
          <w:shd w:val="clear" w:color="auto" w:fill="FFFFFF"/>
        </w:rPr>
        <w:t xml:space="preserve">Uzaktan eğitim sürecinde okuldan ve derslerden uzaklaşan, okuma ve yazma becerilerinde gerileyen, sosyal yaşam becerilerinde kopma </w:t>
      </w:r>
      <w:r w:rsidRPr="00950C95">
        <w:rPr>
          <w:shd w:val="clear" w:color="auto" w:fill="FFFFFF"/>
        </w:rPr>
        <w:t>yaşayan öğrencilere özel ilgi gösterilerek, gerekirse rehberlik servisi ile dayanışma içerisinde bulunularak, kendi yaş seviyesindeki davranışları kazanması için çalışmalar yapılmasına karar verildi.</w:t>
      </w:r>
    </w:p>
    <w:p w:rsidR="00A5521F" w:rsidRPr="00950C95" w:rsidRDefault="00A5521F" w:rsidP="00A5521F">
      <w:pPr>
        <w:pStyle w:val="ListeParagraf"/>
        <w:tabs>
          <w:tab w:val="left" w:pos="2970"/>
        </w:tabs>
      </w:pPr>
    </w:p>
    <w:p w:rsidR="008442A7" w:rsidRDefault="008442A7" w:rsidP="008442A7">
      <w:pPr>
        <w:pStyle w:val="ListeParagraf"/>
        <w:numPr>
          <w:ilvl w:val="0"/>
          <w:numId w:val="7"/>
        </w:numPr>
        <w:spacing w:after="60"/>
        <w:outlineLvl w:val="1"/>
        <w:rPr>
          <w:shd w:val="clear" w:color="auto" w:fill="FFFFFF"/>
        </w:rPr>
      </w:pPr>
      <w:r w:rsidRPr="00950C95">
        <w:rPr>
          <w:shd w:val="clear" w:color="auto" w:fill="FFFFFF"/>
        </w:rPr>
        <w:t>Okulun fiziki yapısının öğrencileri riske etmeyecek şekilde hazırlanmasına ve görülen eksiklerin okul açılmadan idareye bildirilmesine ve giderilmesine karar verildi.</w:t>
      </w:r>
    </w:p>
    <w:p w:rsidR="00A5521F" w:rsidRDefault="00A5521F" w:rsidP="00A5521F">
      <w:pPr>
        <w:spacing w:after="60"/>
        <w:outlineLvl w:val="1"/>
        <w:rPr>
          <w:shd w:val="clear" w:color="auto" w:fill="FFFFFF"/>
        </w:rPr>
      </w:pPr>
    </w:p>
    <w:p w:rsidR="00A5521F" w:rsidRDefault="00A5521F" w:rsidP="00A5521F">
      <w:pPr>
        <w:spacing w:after="60"/>
        <w:outlineLvl w:val="1"/>
        <w:rPr>
          <w:shd w:val="clear" w:color="auto" w:fill="FFFFFF"/>
        </w:rPr>
      </w:pPr>
    </w:p>
    <w:p w:rsidR="008442A7" w:rsidRDefault="008442A7" w:rsidP="008442A7">
      <w:pPr>
        <w:pStyle w:val="ListeParagraf"/>
        <w:tabs>
          <w:tab w:val="left" w:pos="2970"/>
        </w:tabs>
      </w:pPr>
    </w:p>
    <w:tbl>
      <w:tblPr>
        <w:tblStyle w:val="TabloKlavuzu"/>
        <w:tblpPr w:leftFromText="141" w:rightFromText="141" w:vertAnchor="text" w:horzAnchor="margin" w:tblpXSpec="center" w:tblpY="43"/>
        <w:tblW w:w="10064" w:type="dxa"/>
        <w:tblLayout w:type="fixed"/>
        <w:tblLook w:val="04A0" w:firstRow="1" w:lastRow="0" w:firstColumn="1" w:lastColumn="0" w:noHBand="0" w:noVBand="1"/>
      </w:tblPr>
      <w:tblGrid>
        <w:gridCol w:w="817"/>
        <w:gridCol w:w="4286"/>
        <w:gridCol w:w="3118"/>
        <w:gridCol w:w="1843"/>
      </w:tblGrid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ADI VE SOYADI</w:t>
            </w:r>
          </w:p>
        </w:tc>
        <w:tc>
          <w:tcPr>
            <w:tcW w:w="3118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ZÜMRE BAŞKANI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OKUL MÜDÜRÜ</w:t>
            </w:r>
          </w:p>
        </w:tc>
        <w:tc>
          <w:tcPr>
            <w:tcW w:w="3118" w:type="dxa"/>
          </w:tcPr>
          <w:p w:rsidR="00A5521F" w:rsidRPr="00950C95" w:rsidRDefault="00FF5C2E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Mehmet BEREKETOĞLU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MÜDÜR YARDIMCISI</w:t>
            </w:r>
          </w:p>
        </w:tc>
        <w:tc>
          <w:tcPr>
            <w:tcW w:w="3118" w:type="dxa"/>
          </w:tcPr>
          <w:p w:rsidR="00A5521F" w:rsidRPr="00950C95" w:rsidRDefault="00FF5C2E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Murat KURU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ANA SINIFI</w:t>
            </w:r>
          </w:p>
        </w:tc>
        <w:tc>
          <w:tcPr>
            <w:tcW w:w="3118" w:type="dxa"/>
          </w:tcPr>
          <w:p w:rsidR="00A5521F" w:rsidRPr="00950C95" w:rsidRDefault="00FF5C2E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Fatma AKDENİZ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1.SINFLAR</w:t>
            </w:r>
          </w:p>
        </w:tc>
        <w:tc>
          <w:tcPr>
            <w:tcW w:w="3118" w:type="dxa"/>
          </w:tcPr>
          <w:p w:rsidR="00A5521F" w:rsidRPr="00950C95" w:rsidRDefault="00FF5C2E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Mustafa DEMİR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2.SINIFLAR</w:t>
            </w:r>
          </w:p>
        </w:tc>
        <w:tc>
          <w:tcPr>
            <w:tcW w:w="3118" w:type="dxa"/>
          </w:tcPr>
          <w:p w:rsidR="00A5521F" w:rsidRPr="00950C95" w:rsidRDefault="00FF5C2E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Faruk USTA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3.SINIFLAR</w:t>
            </w:r>
          </w:p>
        </w:tc>
        <w:tc>
          <w:tcPr>
            <w:tcW w:w="3118" w:type="dxa"/>
          </w:tcPr>
          <w:p w:rsidR="00A5521F" w:rsidRPr="00950C95" w:rsidRDefault="00FF5C2E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Sorella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DÖNMEZ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4.SINIFLAR</w:t>
            </w:r>
          </w:p>
        </w:tc>
        <w:tc>
          <w:tcPr>
            <w:tcW w:w="3118" w:type="dxa"/>
          </w:tcPr>
          <w:p w:rsidR="00A5521F" w:rsidRPr="00950C95" w:rsidRDefault="00FC57B1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Hatice TATLI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REHBER ÖĞRETMEN</w:t>
            </w:r>
          </w:p>
        </w:tc>
        <w:tc>
          <w:tcPr>
            <w:tcW w:w="3118" w:type="dxa"/>
          </w:tcPr>
          <w:p w:rsidR="00A5521F" w:rsidRPr="00950C95" w:rsidRDefault="00FC57B1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Mustafa ÇALIŞKAN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3118" w:type="dxa"/>
          </w:tcPr>
          <w:p w:rsidR="00A5521F" w:rsidRPr="00950C95" w:rsidRDefault="00FC57B1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Burcu  YÜZBAŞIOĞLU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:rsidTr="00A5521F">
        <w:tc>
          <w:tcPr>
            <w:tcW w:w="817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OKUL ZÜMRE BAŞKANI</w:t>
            </w:r>
          </w:p>
        </w:tc>
        <w:tc>
          <w:tcPr>
            <w:tcW w:w="3118" w:type="dxa"/>
          </w:tcPr>
          <w:p w:rsidR="00A5521F" w:rsidRPr="00950C95" w:rsidRDefault="00FC57B1" w:rsidP="00A5521F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Ercan ATCI</w:t>
            </w:r>
          </w:p>
        </w:tc>
        <w:tc>
          <w:tcPr>
            <w:tcW w:w="1843" w:type="dxa"/>
          </w:tcPr>
          <w:p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  <w:bookmarkStart w:id="0" w:name="_GoBack"/>
      <w:bookmarkEnd w:id="0"/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Default="00A5521F" w:rsidP="008442A7">
      <w:pPr>
        <w:pStyle w:val="ListeParagraf"/>
        <w:tabs>
          <w:tab w:val="left" w:pos="2970"/>
        </w:tabs>
      </w:pPr>
    </w:p>
    <w:p w:rsidR="00A5521F" w:rsidRPr="00950C95" w:rsidRDefault="00A5521F" w:rsidP="00A55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C95">
        <w:rPr>
          <w:rFonts w:ascii="Times New Roman" w:hAnsi="Times New Roman" w:cs="Times New Roman"/>
          <w:sz w:val="24"/>
          <w:szCs w:val="24"/>
        </w:rPr>
        <w:t>0</w:t>
      </w:r>
      <w:r w:rsidR="006C0648">
        <w:rPr>
          <w:rFonts w:ascii="Times New Roman" w:hAnsi="Times New Roman" w:cs="Times New Roman"/>
          <w:sz w:val="24"/>
          <w:szCs w:val="24"/>
        </w:rPr>
        <w:t>9.02.2022</w:t>
      </w:r>
    </w:p>
    <w:p w:rsidR="00A5521F" w:rsidRPr="00950C95" w:rsidRDefault="00A5521F" w:rsidP="00A55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C95">
        <w:rPr>
          <w:rFonts w:ascii="Times New Roman" w:hAnsi="Times New Roman" w:cs="Times New Roman"/>
          <w:sz w:val="24"/>
          <w:szCs w:val="24"/>
        </w:rPr>
        <w:t>UYGUNDUR</w:t>
      </w:r>
    </w:p>
    <w:p w:rsidR="00A5521F" w:rsidRPr="00950C95" w:rsidRDefault="00A5521F" w:rsidP="00A5521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5521F" w:rsidRPr="00950C95" w:rsidRDefault="006C0648" w:rsidP="00A5521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Mehmet BEREKETOĞLU</w:t>
      </w:r>
    </w:p>
    <w:p w:rsidR="00A5521F" w:rsidRPr="00950C95" w:rsidRDefault="00A5521F" w:rsidP="00A5521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sectPr w:rsidR="00A5521F" w:rsidRPr="00950C95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C308A6"/>
    <w:multiLevelType w:val="hybridMultilevel"/>
    <w:tmpl w:val="166EB80A"/>
    <w:lvl w:ilvl="0" w:tplc="B7141D3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F439F"/>
    <w:rsid w:val="00016456"/>
    <w:rsid w:val="00044F4E"/>
    <w:rsid w:val="000A5F82"/>
    <w:rsid w:val="000A6E6F"/>
    <w:rsid w:val="000C0985"/>
    <w:rsid w:val="00167326"/>
    <w:rsid w:val="001A2B50"/>
    <w:rsid w:val="001B4A36"/>
    <w:rsid w:val="001D1DA3"/>
    <w:rsid w:val="001E4F31"/>
    <w:rsid w:val="001F290A"/>
    <w:rsid w:val="00215D95"/>
    <w:rsid w:val="002407CC"/>
    <w:rsid w:val="00244631"/>
    <w:rsid w:val="002446B0"/>
    <w:rsid w:val="00275491"/>
    <w:rsid w:val="00291487"/>
    <w:rsid w:val="002B2863"/>
    <w:rsid w:val="002B7D26"/>
    <w:rsid w:val="0032219D"/>
    <w:rsid w:val="00367A6B"/>
    <w:rsid w:val="003720D9"/>
    <w:rsid w:val="00383124"/>
    <w:rsid w:val="003A2D91"/>
    <w:rsid w:val="003B36ED"/>
    <w:rsid w:val="003C1787"/>
    <w:rsid w:val="003E6296"/>
    <w:rsid w:val="003F55D6"/>
    <w:rsid w:val="00452E3D"/>
    <w:rsid w:val="004E3131"/>
    <w:rsid w:val="004F10BA"/>
    <w:rsid w:val="004F48DD"/>
    <w:rsid w:val="004F76A3"/>
    <w:rsid w:val="00501784"/>
    <w:rsid w:val="00513187"/>
    <w:rsid w:val="005220E4"/>
    <w:rsid w:val="00537577"/>
    <w:rsid w:val="00583830"/>
    <w:rsid w:val="005A4BE0"/>
    <w:rsid w:val="005D7696"/>
    <w:rsid w:val="005E3E48"/>
    <w:rsid w:val="00667F1E"/>
    <w:rsid w:val="00680383"/>
    <w:rsid w:val="006A1A76"/>
    <w:rsid w:val="006A7501"/>
    <w:rsid w:val="006C0648"/>
    <w:rsid w:val="007861D4"/>
    <w:rsid w:val="007A5372"/>
    <w:rsid w:val="007D4413"/>
    <w:rsid w:val="007F1A8A"/>
    <w:rsid w:val="007F3961"/>
    <w:rsid w:val="00843AE8"/>
    <w:rsid w:val="008442A7"/>
    <w:rsid w:val="008B6C6C"/>
    <w:rsid w:val="008C0BF5"/>
    <w:rsid w:val="008C739F"/>
    <w:rsid w:val="00901C23"/>
    <w:rsid w:val="009057D4"/>
    <w:rsid w:val="0092338D"/>
    <w:rsid w:val="00950C95"/>
    <w:rsid w:val="00963CF1"/>
    <w:rsid w:val="009B31C9"/>
    <w:rsid w:val="009D5B6E"/>
    <w:rsid w:val="009E5B7E"/>
    <w:rsid w:val="00A43B07"/>
    <w:rsid w:val="00A5521F"/>
    <w:rsid w:val="00A646F9"/>
    <w:rsid w:val="00A67556"/>
    <w:rsid w:val="00A878B2"/>
    <w:rsid w:val="00AB251C"/>
    <w:rsid w:val="00AC00BD"/>
    <w:rsid w:val="00B32998"/>
    <w:rsid w:val="00B33FFC"/>
    <w:rsid w:val="00B72734"/>
    <w:rsid w:val="00BC15E1"/>
    <w:rsid w:val="00BD02E2"/>
    <w:rsid w:val="00BE40D8"/>
    <w:rsid w:val="00BF1D65"/>
    <w:rsid w:val="00BF439F"/>
    <w:rsid w:val="00C13AFF"/>
    <w:rsid w:val="00C2734D"/>
    <w:rsid w:val="00C4353D"/>
    <w:rsid w:val="00C73E71"/>
    <w:rsid w:val="00C9397D"/>
    <w:rsid w:val="00CF350A"/>
    <w:rsid w:val="00CF7D2D"/>
    <w:rsid w:val="00D1396B"/>
    <w:rsid w:val="00D4318B"/>
    <w:rsid w:val="00D46CBE"/>
    <w:rsid w:val="00D5093C"/>
    <w:rsid w:val="00D7325E"/>
    <w:rsid w:val="00D75B97"/>
    <w:rsid w:val="00DB1AA2"/>
    <w:rsid w:val="00DC496A"/>
    <w:rsid w:val="00E02133"/>
    <w:rsid w:val="00E066A2"/>
    <w:rsid w:val="00E240EC"/>
    <w:rsid w:val="00E3162D"/>
    <w:rsid w:val="00E34B22"/>
    <w:rsid w:val="00E61AA1"/>
    <w:rsid w:val="00E94139"/>
    <w:rsid w:val="00EB4E1F"/>
    <w:rsid w:val="00F0479F"/>
    <w:rsid w:val="00F3174D"/>
    <w:rsid w:val="00F324AB"/>
    <w:rsid w:val="00F3371F"/>
    <w:rsid w:val="00F4375C"/>
    <w:rsid w:val="00F95DE0"/>
    <w:rsid w:val="00FC57B1"/>
    <w:rsid w:val="00FD0DAA"/>
    <w:rsid w:val="00FE0B85"/>
    <w:rsid w:val="00FF061E"/>
    <w:rsid w:val="00FF5C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96B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  <w:style w:type="table" w:styleId="TabloKlavuzu">
    <w:name w:val="Table Grid"/>
    <w:basedOn w:val="NormalTablo"/>
    <w:uiPriority w:val="59"/>
    <w:rsid w:val="00B7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B7D26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D441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976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196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70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337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16</cp:revision>
  <cp:lastPrinted>2022-02-08T21:49:00Z</cp:lastPrinted>
  <dcterms:created xsi:type="dcterms:W3CDTF">2021-10-25T16:48:00Z</dcterms:created>
  <dcterms:modified xsi:type="dcterms:W3CDTF">2022-02-14T07:54:00Z</dcterms:modified>
  <cp:category>https://www.sorubak.com</cp:category>
</cp:coreProperties>
</file>